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2F8C" w14:textId="77777777" w:rsidR="006E1ADA" w:rsidRPr="00956425" w:rsidRDefault="006E1ADA" w:rsidP="006E1ADA">
      <w:pPr>
        <w:pStyle w:val="Ttulo1"/>
        <w:spacing w:before="163"/>
        <w:ind w:right="2"/>
        <w:jc w:val="center"/>
        <w:rPr>
          <w:b/>
          <w:bCs/>
          <w:spacing w:val="-4"/>
          <w:sz w:val="24"/>
          <w:szCs w:val="24"/>
        </w:rPr>
      </w:pPr>
      <w:r w:rsidRPr="00956425">
        <w:rPr>
          <w:b/>
          <w:bCs/>
          <w:sz w:val="24"/>
          <w:szCs w:val="24"/>
        </w:rPr>
        <w:t>EDITAL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DE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CHAMAMENTO</w:t>
      </w:r>
      <w:r w:rsidRPr="00956425">
        <w:rPr>
          <w:b/>
          <w:bCs/>
          <w:spacing w:val="-4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PÚBLICO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Nº</w:t>
      </w:r>
      <w:r w:rsidRPr="00956425">
        <w:rPr>
          <w:b/>
          <w:bCs/>
          <w:spacing w:val="-5"/>
          <w:sz w:val="24"/>
          <w:szCs w:val="24"/>
        </w:rPr>
        <w:t xml:space="preserve"> </w:t>
      </w:r>
      <w:r w:rsidRPr="00956425">
        <w:rPr>
          <w:b/>
          <w:bCs/>
          <w:sz w:val="24"/>
          <w:szCs w:val="24"/>
        </w:rPr>
        <w:t>01/2026</w:t>
      </w:r>
      <w:r w:rsidRPr="00956425">
        <w:rPr>
          <w:b/>
          <w:bCs/>
          <w:spacing w:val="-2"/>
          <w:sz w:val="24"/>
          <w:szCs w:val="24"/>
        </w:rPr>
        <w:t xml:space="preserve"> </w:t>
      </w:r>
    </w:p>
    <w:p w14:paraId="2E2D01C6" w14:textId="77777777" w:rsidR="006E1ADA" w:rsidRPr="00956425" w:rsidRDefault="006E1ADA" w:rsidP="006E1ADA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  <w:szCs w:val="24"/>
        </w:rPr>
        <w:t>DIFUSÃO, FORMAÇÃO E CRIAÇÃO CULTURAL – PNAB 2026 – CICLO II</w:t>
      </w:r>
    </w:p>
    <w:p w14:paraId="0FA9E2C6" w14:textId="77777777" w:rsidR="006E1ADA" w:rsidRPr="00956425" w:rsidRDefault="006E1ADA" w:rsidP="006E1ADA">
      <w:pPr>
        <w:pStyle w:val="Ttulo1"/>
        <w:spacing w:before="163"/>
        <w:ind w:right="2"/>
        <w:jc w:val="center"/>
        <w:rPr>
          <w:b/>
          <w:bCs/>
          <w:sz w:val="24"/>
          <w:szCs w:val="24"/>
        </w:rPr>
      </w:pPr>
      <w:r w:rsidRPr="00956425">
        <w:rPr>
          <w:b/>
          <w:bCs/>
          <w:sz w:val="24"/>
        </w:rPr>
        <w:t>EDITAL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SELEÇÃO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PROJETOS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PARA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FIRMAR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TERMO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EXECUÇÃO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CULTURAL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COM</w:t>
      </w:r>
      <w:r w:rsidRPr="00956425">
        <w:rPr>
          <w:b/>
          <w:bCs/>
          <w:spacing w:val="-6"/>
          <w:sz w:val="24"/>
        </w:rPr>
        <w:t xml:space="preserve"> </w:t>
      </w:r>
      <w:r w:rsidRPr="00956425">
        <w:rPr>
          <w:b/>
          <w:bCs/>
          <w:sz w:val="24"/>
        </w:rPr>
        <w:t>RECURSOS</w:t>
      </w:r>
      <w:r w:rsidRPr="00956425">
        <w:rPr>
          <w:b/>
          <w:bCs/>
          <w:spacing w:val="-5"/>
          <w:sz w:val="24"/>
        </w:rPr>
        <w:t xml:space="preserve"> </w:t>
      </w:r>
      <w:r w:rsidRPr="00956425">
        <w:rPr>
          <w:b/>
          <w:bCs/>
          <w:sz w:val="24"/>
        </w:rPr>
        <w:t>DA</w:t>
      </w:r>
      <w:r w:rsidRPr="00956425">
        <w:rPr>
          <w:b/>
          <w:bCs/>
          <w:spacing w:val="-12"/>
          <w:sz w:val="24"/>
        </w:rPr>
        <w:t xml:space="preserve"> </w:t>
      </w:r>
      <w:r w:rsidRPr="00956425">
        <w:rPr>
          <w:b/>
          <w:bCs/>
          <w:sz w:val="24"/>
        </w:rPr>
        <w:t>POLÍTICA</w:t>
      </w:r>
      <w:r w:rsidRPr="00956425">
        <w:rPr>
          <w:b/>
          <w:bCs/>
          <w:spacing w:val="-11"/>
          <w:sz w:val="24"/>
        </w:rPr>
        <w:t xml:space="preserve"> </w:t>
      </w:r>
      <w:r w:rsidRPr="00956425">
        <w:rPr>
          <w:b/>
          <w:bCs/>
          <w:sz w:val="24"/>
        </w:rPr>
        <w:t>NACIONAL</w:t>
      </w:r>
      <w:r w:rsidRPr="00956425">
        <w:rPr>
          <w:b/>
          <w:bCs/>
          <w:spacing w:val="-2"/>
          <w:sz w:val="24"/>
        </w:rPr>
        <w:t xml:space="preserve"> </w:t>
      </w:r>
      <w:r w:rsidRPr="00956425">
        <w:rPr>
          <w:b/>
          <w:bCs/>
          <w:sz w:val="24"/>
          <w:szCs w:val="24"/>
        </w:rPr>
        <w:t>ALDIR BLANC</w:t>
      </w:r>
      <w:r w:rsidRPr="00956425">
        <w:rPr>
          <w:b/>
          <w:bCs/>
          <w:sz w:val="28"/>
          <w:szCs w:val="24"/>
        </w:rPr>
        <w:t xml:space="preserve"> </w:t>
      </w:r>
      <w:r w:rsidRPr="00956425">
        <w:rPr>
          <w:b/>
          <w:bCs/>
          <w:sz w:val="24"/>
        </w:rPr>
        <w:t>DE FOMENTO À CULTURA, NO AMBITO DA LEI Nº 14.399, DE 08</w:t>
      </w:r>
      <w:r w:rsidRPr="00956425">
        <w:rPr>
          <w:b/>
          <w:bCs/>
          <w:spacing w:val="1"/>
          <w:sz w:val="24"/>
        </w:rPr>
        <w:t xml:space="preserve"> </w:t>
      </w:r>
      <w:r w:rsidRPr="00956425">
        <w:rPr>
          <w:b/>
          <w:bCs/>
          <w:sz w:val="24"/>
        </w:rPr>
        <w:t>DE JULHO</w:t>
      </w:r>
      <w:r w:rsidRPr="00956425">
        <w:rPr>
          <w:b/>
          <w:bCs/>
          <w:spacing w:val="-1"/>
          <w:sz w:val="24"/>
        </w:rPr>
        <w:t xml:space="preserve"> </w:t>
      </w:r>
      <w:r w:rsidRPr="00956425">
        <w:rPr>
          <w:b/>
          <w:bCs/>
          <w:sz w:val="24"/>
        </w:rPr>
        <w:t>DE 2022</w:t>
      </w:r>
    </w:p>
    <w:p w14:paraId="0D6C9C7D" w14:textId="77777777" w:rsidR="000A7C94" w:rsidRDefault="000A7C94" w:rsidP="000A7C94">
      <w:pPr>
        <w:pStyle w:val="SemEspaamento"/>
        <w:jc w:val="both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02060DA1" w14:textId="1E38C087" w:rsidR="0088106C" w:rsidRDefault="00FD3E17" w:rsidP="00FD3E17">
      <w:pPr>
        <w:pStyle w:val="SemEspaamento"/>
        <w:jc w:val="center"/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FD3E17"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ANEXO </w:t>
      </w:r>
      <w:r w:rsidR="00ED561B"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6"/>
          <w:szCs w:val="26"/>
          <w:lang w:eastAsia="pt-BR"/>
          <w14:ligatures w14:val="none"/>
        </w:rPr>
        <w:t>I</w:t>
      </w:r>
      <w:r w:rsidRPr="00FD3E17">
        <w:rPr>
          <w:rStyle w:val="Forte"/>
          <w:rFonts w:ascii="Calibri" w:eastAsia="Times New Roman" w:hAnsi="Calibri" w:cs="Calibri"/>
          <w:caps/>
          <w:color w:val="000000" w:themeColor="text1"/>
          <w:kern w:val="0"/>
          <w:sz w:val="26"/>
          <w:szCs w:val="26"/>
          <w:lang w:eastAsia="pt-BR"/>
          <w14:ligatures w14:val="none"/>
        </w:rPr>
        <w:t>V — AUTODECLARAÇÕES DE AÇÕES AFIRMATIVAS</w:t>
      </w:r>
    </w:p>
    <w:p w14:paraId="7D0D815D" w14:textId="77777777" w:rsidR="006E1ADA" w:rsidRDefault="006E1ADA" w:rsidP="00FD3E17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3ABB30AF" w14:textId="7D6D00A4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Eu, ____________________________________________, </w:t>
      </w:r>
      <w:proofErr w:type="spell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cpf</w:t>
      </w:r>
      <w:proofErr w:type="spell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 nº ________________________, </w:t>
      </w:r>
      <w:proofErr w:type="spell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rg</w:t>
      </w:r>
      <w:proofErr w:type="spell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 nº ________________________, residente e domiciliado(a) em ____________________________________________, na condição de proponente ou representante legal da iniciativa ou espaço cultural denominado ____________________________________________, declaro, para os devidos fins, que me enquadro em uma ou mais das condições abaixo assinaladas, exclusivamente para fins de pontuação adicional, conforme previsto no edital nº 0</w:t>
      </w:r>
      <w:r w:rsidR="006E1ADA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1</w:t>
      </w: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/202</w:t>
      </w:r>
      <w:r w:rsidR="006E1ADA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6</w:t>
      </w: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.</w:t>
      </w:r>
    </w:p>
    <w:p w14:paraId="64FF25E0" w14:textId="0741614C" w:rsid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Assinale, se for o caso:</w:t>
      </w:r>
    </w:p>
    <w:p w14:paraId="083D0E46" w14:textId="77777777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2B5CF29F" w14:textId="5C5A9F98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proofErr w:type="gram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( )</w:t>
      </w:r>
      <w:proofErr w:type="gram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 pessoa negra (preta ou parda)</w:t>
      </w:r>
    </w:p>
    <w:p w14:paraId="27D474FC" w14:textId="4E02D304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proofErr w:type="gram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( )</w:t>
      </w:r>
      <w:proofErr w:type="gram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 pessoa indígena</w:t>
      </w:r>
    </w:p>
    <w:p w14:paraId="2A7F2D4E" w14:textId="30C0C448" w:rsid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proofErr w:type="gram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( )</w:t>
      </w:r>
      <w:proofErr w:type="gram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 xml:space="preserve"> pessoa com deficiência – </w:t>
      </w:r>
      <w:proofErr w:type="spell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pcd</w:t>
      </w:r>
      <w:proofErr w:type="spellEnd"/>
    </w:p>
    <w:p w14:paraId="626F1387" w14:textId="77777777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67DE5CF2" w14:textId="47C731CB" w:rsid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Declaro estar ciente de que esta autodeclaração será utilizada somente para fins de pontuação adicional, não caracterizando reserva de vagas ou garantia de contemplação, e que a pontuação está limitada ao teto máximo previsto no edital</w:t>
      </w:r>
    </w:p>
    <w:p w14:paraId="5864A7E2" w14:textId="77777777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26550ECC" w14:textId="5FCE549C" w:rsid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Declaro, ainda, que as informações prestadas são verdadeiras e estou ciente de que a prestação de informação falsa poderá resultar na eliminação da inscrição, além da aplicação das sanções administrativas cabíveis, nos termos da legislação vigente.</w:t>
      </w:r>
    </w:p>
    <w:p w14:paraId="39802AE8" w14:textId="77777777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40D7A5E2" w14:textId="14EE8AF7" w:rsidR="0088106C" w:rsidRDefault="0088106C" w:rsidP="006E1ADA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Local e data:</w:t>
      </w:r>
    </w:p>
    <w:p w14:paraId="58614DB2" w14:textId="77777777" w:rsidR="006E1ADA" w:rsidRDefault="006E1ADA" w:rsidP="006E1ADA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05AC51DF" w14:textId="77777777" w:rsidR="006E1ADA" w:rsidRDefault="006E1ADA" w:rsidP="006E1ADA">
      <w:pPr>
        <w:pStyle w:val="SemEspaamento"/>
        <w:jc w:val="center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</w:p>
    <w:p w14:paraId="23EB5FAC" w14:textId="261E622C" w:rsidR="0088106C" w:rsidRPr="0088106C" w:rsidRDefault="00D74E47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  <w:t>___________________________________________</w:t>
      </w:r>
    </w:p>
    <w:p w14:paraId="21E84912" w14:textId="76A8F019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Assinatura do(a) proponente ou representante legal</w:t>
      </w:r>
    </w:p>
    <w:p w14:paraId="67480A2F" w14:textId="035018CB" w:rsidR="0088106C" w:rsidRPr="0088106C" w:rsidRDefault="0088106C" w:rsidP="0088106C">
      <w:pPr>
        <w:pStyle w:val="SemEspaamento"/>
        <w:jc w:val="both"/>
        <w:rPr>
          <w:rStyle w:val="Forte"/>
          <w:rFonts w:ascii="Calibri" w:eastAsia="Times New Roman" w:hAnsi="Calibri" w:cs="Calibri"/>
          <w:b w:val="0"/>
          <w:bCs w:val="0"/>
          <w:caps/>
          <w:color w:val="000000" w:themeColor="text1"/>
          <w:kern w:val="0"/>
          <w:sz w:val="26"/>
          <w:szCs w:val="26"/>
          <w:lang w:eastAsia="pt-BR"/>
          <w14:ligatures w14:val="none"/>
        </w:rPr>
      </w:pPr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Nome completo:</w:t>
      </w:r>
    </w:p>
    <w:p w14:paraId="1A8F100F" w14:textId="21BD4DD1" w:rsidR="00D05A57" w:rsidRPr="0088106C" w:rsidRDefault="0088106C" w:rsidP="0088106C">
      <w:pPr>
        <w:pStyle w:val="SemEspaamento"/>
        <w:jc w:val="both"/>
        <w:rPr>
          <w:rFonts w:cstheme="minorHAnsi"/>
          <w:color w:val="000000"/>
          <w:sz w:val="27"/>
          <w:szCs w:val="27"/>
          <w:lang w:eastAsia="pt-BR"/>
        </w:rPr>
      </w:pPr>
      <w:proofErr w:type="spellStart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Cpf</w:t>
      </w:r>
      <w:proofErr w:type="spellEnd"/>
      <w:r w:rsidRPr="0088106C">
        <w:rPr>
          <w:rStyle w:val="Forte"/>
          <w:rFonts w:ascii="Calibri" w:eastAsia="Times New Roman" w:hAnsi="Calibri" w:cs="Calibri"/>
          <w:b w:val="0"/>
          <w:bCs w:val="0"/>
          <w:color w:val="000000" w:themeColor="text1"/>
          <w:kern w:val="0"/>
          <w:sz w:val="26"/>
          <w:szCs w:val="26"/>
          <w:lang w:eastAsia="pt-BR"/>
          <w14:ligatures w14:val="none"/>
        </w:rPr>
        <w:t>:</w:t>
      </w:r>
      <w:r w:rsidR="00831337" w:rsidRPr="0088106C">
        <w:rPr>
          <w:rFonts w:cstheme="minorHAnsi"/>
          <w:color w:val="000000"/>
          <w:sz w:val="27"/>
          <w:szCs w:val="27"/>
          <w:lang w:eastAsia="pt-BR"/>
        </w:rPr>
        <w:t> </w:t>
      </w:r>
    </w:p>
    <w:sectPr w:rsidR="00D05A57" w:rsidRPr="0088106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895A" w14:textId="77777777" w:rsidR="004D21F1" w:rsidRDefault="004D21F1" w:rsidP="00D444DC">
      <w:pPr>
        <w:spacing w:after="0" w:line="240" w:lineRule="auto"/>
      </w:pPr>
      <w:r>
        <w:separator/>
      </w:r>
    </w:p>
  </w:endnote>
  <w:endnote w:type="continuationSeparator" w:id="0">
    <w:p w14:paraId="65C4107A" w14:textId="77777777" w:rsidR="004D21F1" w:rsidRDefault="004D21F1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9BED" w14:textId="5F6CF7AE" w:rsidR="00D444DC" w:rsidRPr="00831337" w:rsidRDefault="005E3ACC" w:rsidP="00831337">
    <w:pPr>
      <w:pStyle w:val="Rodap"/>
    </w:pPr>
    <w:r w:rsidRPr="0083133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CA7F9" w14:textId="77777777" w:rsidR="004D21F1" w:rsidRDefault="004D21F1" w:rsidP="00D444DC">
      <w:pPr>
        <w:spacing w:after="0" w:line="240" w:lineRule="auto"/>
      </w:pPr>
      <w:r>
        <w:separator/>
      </w:r>
    </w:p>
  </w:footnote>
  <w:footnote w:type="continuationSeparator" w:id="0">
    <w:p w14:paraId="0A38AA00" w14:textId="77777777" w:rsidR="004D21F1" w:rsidRDefault="004D21F1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ABAD" w14:textId="082C603A" w:rsidR="00D444DC" w:rsidRDefault="00F977A3" w:rsidP="005E3ACC">
    <w:pPr>
      <w:pStyle w:val="Cabealho"/>
      <w:tabs>
        <w:tab w:val="clear" w:pos="4252"/>
        <w:tab w:val="clear" w:pos="8504"/>
        <w:tab w:val="left" w:pos="268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97436FC" wp14:editId="1713B6D8">
          <wp:simplePos x="0" y="0"/>
          <wp:positionH relativeFrom="margin">
            <wp:align>center</wp:align>
          </wp:positionH>
          <wp:positionV relativeFrom="paragraph">
            <wp:posOffset>-265430</wp:posOffset>
          </wp:positionV>
          <wp:extent cx="7011992" cy="883920"/>
          <wp:effectExtent l="0" t="0" r="0" b="0"/>
          <wp:wrapTopAndBottom/>
          <wp:docPr id="610932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295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992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3AC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A7C94"/>
    <w:rsid w:val="000E4D62"/>
    <w:rsid w:val="001043D0"/>
    <w:rsid w:val="002C0F3D"/>
    <w:rsid w:val="0032253E"/>
    <w:rsid w:val="003675E8"/>
    <w:rsid w:val="003B2D1E"/>
    <w:rsid w:val="003D40FD"/>
    <w:rsid w:val="003E7A83"/>
    <w:rsid w:val="004D21F1"/>
    <w:rsid w:val="004F7996"/>
    <w:rsid w:val="0059419C"/>
    <w:rsid w:val="005E3ACC"/>
    <w:rsid w:val="006E1ADA"/>
    <w:rsid w:val="007301B1"/>
    <w:rsid w:val="007866B8"/>
    <w:rsid w:val="007F5A43"/>
    <w:rsid w:val="00831337"/>
    <w:rsid w:val="00832DF2"/>
    <w:rsid w:val="0088106C"/>
    <w:rsid w:val="0095281A"/>
    <w:rsid w:val="0096492C"/>
    <w:rsid w:val="00995AFE"/>
    <w:rsid w:val="00A04D78"/>
    <w:rsid w:val="00AD1BE7"/>
    <w:rsid w:val="00BC2A62"/>
    <w:rsid w:val="00D05A57"/>
    <w:rsid w:val="00D444DC"/>
    <w:rsid w:val="00D74E47"/>
    <w:rsid w:val="00E83929"/>
    <w:rsid w:val="00ED561B"/>
    <w:rsid w:val="00F977A3"/>
    <w:rsid w:val="00FA7116"/>
    <w:rsid w:val="00FD3E17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1ADA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  <w:style w:type="paragraph" w:styleId="SemEspaamento">
    <w:name w:val="No Spacing"/>
    <w:uiPriority w:val="1"/>
    <w:qFormat/>
    <w:rsid w:val="0088106C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E1ADA"/>
    <w:rPr>
      <w:rFonts w:ascii="Arial" w:eastAsia="Arial" w:hAnsi="Arial" w:cs="Arial"/>
      <w:kern w:val="0"/>
      <w:sz w:val="40"/>
      <w:szCs w:val="4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247</Words>
  <Characters>1340</Characters>
  <Application>Microsoft Office Word</Application>
  <DocSecurity>0</DocSecurity>
  <Lines>11</Lines>
  <Paragraphs>3</Paragraphs>
  <ScaleCrop>false</ScaleCrop>
  <Company>MTUR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Darlan Sousa Ribeiro</cp:lastModifiedBy>
  <cp:revision>17</cp:revision>
  <cp:lastPrinted>2024-05-20T17:21:00Z</cp:lastPrinted>
  <dcterms:created xsi:type="dcterms:W3CDTF">2025-06-02T16:43:00Z</dcterms:created>
  <dcterms:modified xsi:type="dcterms:W3CDTF">2026-05-26T19:32:00Z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